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09358" w14:textId="38B4C83E" w:rsidR="00537F1A" w:rsidRPr="00426741" w:rsidRDefault="00537F1A" w:rsidP="00306E87">
      <w:pPr>
        <w:spacing w:line="240" w:lineRule="auto"/>
        <w:jc w:val="center"/>
        <w:rPr>
          <w:sz w:val="24"/>
          <w:szCs w:val="24"/>
        </w:rPr>
      </w:pPr>
      <w:r w:rsidRPr="00426741">
        <w:rPr>
          <w:sz w:val="24"/>
          <w:szCs w:val="24"/>
        </w:rPr>
        <w:t xml:space="preserve">REGULAMIN KONKURSU </w:t>
      </w:r>
      <w:r w:rsidR="00306E87" w:rsidRPr="00426741">
        <w:rPr>
          <w:sz w:val="24"/>
          <w:szCs w:val="24"/>
        </w:rPr>
        <w:t xml:space="preserve"> </w:t>
      </w:r>
      <w:r w:rsidRPr="00426741">
        <w:rPr>
          <w:b/>
          <w:bCs/>
          <w:sz w:val="24"/>
          <w:szCs w:val="24"/>
        </w:rPr>
        <w:t>„BEZPIECZNIE W WIRTUALNYM ŚWIECIE”</w:t>
      </w:r>
    </w:p>
    <w:p w14:paraId="7C6316F6" w14:textId="01B9223C" w:rsidR="00537F1A" w:rsidRPr="00426741" w:rsidRDefault="00306E87" w:rsidP="0042674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26741">
        <w:t>Organizator:</w:t>
      </w:r>
    </w:p>
    <w:p w14:paraId="72D3D803" w14:textId="0F318F93" w:rsidR="00537F1A" w:rsidRPr="00426741" w:rsidRDefault="00537F1A" w:rsidP="00426741">
      <w:pPr>
        <w:pStyle w:val="Akapitzlist"/>
        <w:spacing w:after="0" w:line="240" w:lineRule="auto"/>
        <w:jc w:val="both"/>
      </w:pPr>
      <w:r w:rsidRPr="00426741">
        <w:t>Publiczna Szkoła Podstawowa im. Batalionu „Zośka” w Celestynowie</w:t>
      </w:r>
      <w:r w:rsidR="005A6943" w:rsidRPr="00426741">
        <w:t xml:space="preserve"> (pedagog i biblioteka szkolna)</w:t>
      </w:r>
    </w:p>
    <w:p w14:paraId="2DC5D61D" w14:textId="3E6A93E3" w:rsidR="00537F1A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>Uczestnicy: W Konkursie mogą brać udział uczniowie Publicznej Szkoły Podstawowej im.</w:t>
      </w:r>
      <w:r w:rsidR="00BB1DED">
        <w:t> </w:t>
      </w:r>
      <w:r w:rsidRPr="00426741">
        <w:t>Batalionu</w:t>
      </w:r>
      <w:r w:rsidR="000F3414" w:rsidRPr="00426741">
        <w:t xml:space="preserve"> „</w:t>
      </w:r>
      <w:r w:rsidRPr="00426741">
        <w:t xml:space="preserve">Zośka” w Celestynowie w </w:t>
      </w:r>
      <w:r w:rsidR="00577F2E" w:rsidRPr="00426741">
        <w:t>trzech</w:t>
      </w:r>
      <w:r w:rsidRPr="00426741">
        <w:t xml:space="preserve"> przedziałach wiekowych: </w:t>
      </w:r>
    </w:p>
    <w:p w14:paraId="3902128B" w14:textId="278459C1" w:rsidR="00577F2E" w:rsidRPr="00426741" w:rsidRDefault="00577F2E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>Grupy 0</w:t>
      </w:r>
    </w:p>
    <w:p w14:paraId="1317910D" w14:textId="52091B1B" w:rsidR="00537F1A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 klasy </w:t>
      </w:r>
      <w:r w:rsidR="00577F2E" w:rsidRPr="00426741">
        <w:t>1</w:t>
      </w:r>
      <w:r w:rsidRPr="00426741">
        <w:t>-</w:t>
      </w:r>
      <w:r w:rsidR="00575084" w:rsidRPr="00426741">
        <w:t>4</w:t>
      </w:r>
      <w:r w:rsidRPr="00426741">
        <w:t xml:space="preserve">; </w:t>
      </w:r>
    </w:p>
    <w:p w14:paraId="7C0EC711" w14:textId="59D72B3D" w:rsidR="00537F1A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 klasy </w:t>
      </w:r>
      <w:r w:rsidR="00575084" w:rsidRPr="00426741">
        <w:t>5</w:t>
      </w:r>
      <w:r w:rsidRPr="00426741">
        <w:t>-8</w:t>
      </w:r>
    </w:p>
    <w:p w14:paraId="7EA4783D" w14:textId="68BFCF8E" w:rsidR="00537F1A" w:rsidRPr="00426741" w:rsidRDefault="00537F1A" w:rsidP="0042674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26741">
        <w:t>Cel konkursu:</w:t>
      </w:r>
    </w:p>
    <w:p w14:paraId="1BBB85BA" w14:textId="023D92BF" w:rsidR="00537F1A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 promowanie zasad bezpiecznego korzystania z Internetu</w:t>
      </w:r>
      <w:r w:rsidR="00BB1DED">
        <w:t xml:space="preserve"> </w:t>
      </w:r>
      <w:r w:rsidRPr="00426741">
        <w:t xml:space="preserve"> i komputera; </w:t>
      </w:r>
    </w:p>
    <w:p w14:paraId="7493E94A" w14:textId="17387BC6" w:rsidR="00537F1A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 popularyzacja wiedzy na temat Internetu i związanych z nim zagrożeń; </w:t>
      </w:r>
    </w:p>
    <w:p w14:paraId="193EBFB5" w14:textId="69F46467" w:rsidR="00537F1A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 wspieranie rozwoju zdolności plastycznych i kreatywności uczniów; </w:t>
      </w:r>
    </w:p>
    <w:p w14:paraId="0C4537A5" w14:textId="5F15134E" w:rsidR="00537F1A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kształtowanie umiejętności współzawodnictwa; </w:t>
      </w:r>
    </w:p>
    <w:p w14:paraId="4E155D2B" w14:textId="44CEA979" w:rsidR="00537F1A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 włączenie dzieci i młodzieży w obchody „Dnia Bezpiecznego Internetu”. </w:t>
      </w:r>
    </w:p>
    <w:p w14:paraId="7061B434" w14:textId="1B740227" w:rsidR="00537F1A" w:rsidRPr="00426741" w:rsidRDefault="0B31FED7" w:rsidP="0042674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26741">
        <w:t xml:space="preserve"> </w:t>
      </w:r>
      <w:r w:rsidR="00537F1A" w:rsidRPr="00426741">
        <w:t>Zasady uczestnictwa:</w:t>
      </w:r>
    </w:p>
    <w:p w14:paraId="4C835F1E" w14:textId="048F75CB" w:rsidR="00577F2E" w:rsidRPr="00426741" w:rsidRDefault="00577F2E" w:rsidP="00426741">
      <w:pPr>
        <w:spacing w:after="0" w:line="240" w:lineRule="auto"/>
        <w:jc w:val="both"/>
      </w:pPr>
      <w:r w:rsidRPr="00426741">
        <w:t>Dla dzieci z oddziałów przedszkolnych:</w:t>
      </w:r>
    </w:p>
    <w:p w14:paraId="0EA6AEE9" w14:textId="2039BE50" w:rsidR="00577F2E" w:rsidRPr="00426741" w:rsidRDefault="00577F2E" w:rsidP="00426741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26741">
        <w:t>Zadaniem uczestnika jest wykonanie pracy plastycznej  promującej hasło „Bezpiecznie w</w:t>
      </w:r>
      <w:r w:rsidR="00426741">
        <w:t> </w:t>
      </w:r>
      <w:r w:rsidRPr="00426741">
        <w:t>wirtualnym świecie” lub  kolorowanki udostępnionej przez pedagoga. Technika pracy dowolna (kredki, flamastry, plastelina, wyklejanka itp.).</w:t>
      </w:r>
    </w:p>
    <w:p w14:paraId="43706326" w14:textId="10A27525" w:rsidR="000F3414" w:rsidRPr="00426741" w:rsidRDefault="00537F1A" w:rsidP="00426741">
      <w:pPr>
        <w:spacing w:after="0" w:line="240" w:lineRule="auto"/>
        <w:jc w:val="both"/>
      </w:pPr>
      <w:r w:rsidRPr="00426741">
        <w:t xml:space="preserve">Dla uczniów klas </w:t>
      </w:r>
      <w:r w:rsidR="00577F2E" w:rsidRPr="00426741">
        <w:t>1</w:t>
      </w:r>
      <w:r w:rsidRPr="00426741">
        <w:t>-</w:t>
      </w:r>
      <w:r w:rsidR="00575084" w:rsidRPr="00426741">
        <w:t>4</w:t>
      </w:r>
      <w:r w:rsidRPr="00426741">
        <w:t xml:space="preserve">: </w:t>
      </w:r>
    </w:p>
    <w:p w14:paraId="59734469" w14:textId="423BC092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Zadaniem uczestnika jest wykonanie dwustronnej zakładki do książki nawiązującej do hasła konkursu: „Bezpiecznie w wirtualnym świecie”. </w:t>
      </w:r>
    </w:p>
    <w:p w14:paraId="46EDB19C" w14:textId="1C70D0EF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 Uczestnik może zgłosić wyłącznie 1 pracę konkursową. </w:t>
      </w:r>
    </w:p>
    <w:p w14:paraId="05029D8A" w14:textId="72825C1E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 Rozmiar i kształt zakładki może być dowolny. </w:t>
      </w:r>
    </w:p>
    <w:p w14:paraId="14ADED32" w14:textId="1FF9383E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Praca może być wykonana dowolną techniką plastyczną (rysowanie, wyklejanie, wycinanie itp.). </w:t>
      </w:r>
    </w:p>
    <w:p w14:paraId="672F93EC" w14:textId="40935CBE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 Zakładka musi być wykonana samodzielnie przez uczestnika konkursu. </w:t>
      </w:r>
    </w:p>
    <w:p w14:paraId="6A1709A1" w14:textId="1C3EBE8B" w:rsidR="00537F1A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Dane wymagane do zamieszczenia na zakładce: o Napis: Dzień Bezpiecznego Internetu 2024; o Hasło konkursu: „Bezpiecznie w wirtualnym świecie”; o Informacje o tym, co wolno i czego nie wolno robić podczas korzystania z Internetu; o Podpis autora (imię i nazwisko ucznia). </w:t>
      </w:r>
    </w:p>
    <w:p w14:paraId="5B8E895A" w14:textId="6A166534" w:rsidR="000F3414" w:rsidRPr="00426741" w:rsidRDefault="00537F1A" w:rsidP="00426741">
      <w:pPr>
        <w:spacing w:after="0" w:line="240" w:lineRule="auto"/>
        <w:jc w:val="both"/>
      </w:pPr>
      <w:r w:rsidRPr="00426741">
        <w:t xml:space="preserve">Dla uczniów klas </w:t>
      </w:r>
      <w:r w:rsidR="00575084" w:rsidRPr="00426741">
        <w:t>5</w:t>
      </w:r>
      <w:r w:rsidRPr="00426741">
        <w:t xml:space="preserve">-8: </w:t>
      </w:r>
    </w:p>
    <w:p w14:paraId="1078D7A6" w14:textId="509F581D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 Zadaniem uczestnika jest stworzenie memu internetowego nawiązującego do hasła konkursu: „Bezpiecznie w wirtualnym świecie”. </w:t>
      </w:r>
    </w:p>
    <w:p w14:paraId="6630D648" w14:textId="753B701C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Uczestnik może zgłosić wyłącznie 1 pracę konkursową. </w:t>
      </w:r>
    </w:p>
    <w:p w14:paraId="20E01D65" w14:textId="0604C5F8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proofErr w:type="spellStart"/>
      <w:r w:rsidRPr="00426741">
        <w:t>Mem</w:t>
      </w:r>
      <w:proofErr w:type="spellEnd"/>
      <w:r w:rsidRPr="00426741">
        <w:t xml:space="preserve"> powinien składać się ze zdjęcia i nawiązującego do niego komentarza tekstowego. </w:t>
      </w:r>
    </w:p>
    <w:p w14:paraId="6C848073" w14:textId="4A5089DA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Tekst powinien w sposób krótki, najlepiej humorystyczny, przekazywać zasady, </w:t>
      </w:r>
      <w:r w:rsidR="00306E87" w:rsidRPr="00426741">
        <w:br/>
      </w:r>
      <w:r w:rsidRPr="00426741">
        <w:t xml:space="preserve">o których należy pamiętać, aby korzystanie z Internetu było bezpieczne. </w:t>
      </w:r>
    </w:p>
    <w:p w14:paraId="74E08750" w14:textId="6E4BE0E3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proofErr w:type="spellStart"/>
      <w:r w:rsidRPr="00426741">
        <w:t>Mem</w:t>
      </w:r>
      <w:proofErr w:type="spellEnd"/>
      <w:r w:rsidRPr="00426741">
        <w:t xml:space="preserve"> nie może zawierać treści wulgarnych, obraźliwych i uznanych powszechnie za naganne oraz nie może naruszać praw osób trzecich. </w:t>
      </w:r>
    </w:p>
    <w:p w14:paraId="671028A8" w14:textId="2BB00751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6741">
        <w:t xml:space="preserve">Praca zgłoszona na konkurs musi być autorskim pomysłem uczestnika, a nie odwzorowaniem </w:t>
      </w:r>
      <w:proofErr w:type="spellStart"/>
      <w:r w:rsidRPr="00426741">
        <w:t>memów</w:t>
      </w:r>
      <w:proofErr w:type="spellEnd"/>
      <w:r w:rsidRPr="00426741">
        <w:t xml:space="preserve"> znajdujących się w sieci. </w:t>
      </w:r>
    </w:p>
    <w:p w14:paraId="504A5977" w14:textId="47DB2E44" w:rsidR="000F3414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proofErr w:type="spellStart"/>
      <w:r w:rsidRPr="00426741">
        <w:t>Mem</w:t>
      </w:r>
      <w:proofErr w:type="spellEnd"/>
      <w:r w:rsidRPr="00426741">
        <w:t xml:space="preserve"> może być wykonany przy użyciu programu komputerowego lub generatorów </w:t>
      </w:r>
      <w:proofErr w:type="spellStart"/>
      <w:r w:rsidRPr="00426741">
        <w:t>memów</w:t>
      </w:r>
      <w:proofErr w:type="spellEnd"/>
      <w:r w:rsidRPr="00426741">
        <w:t xml:space="preserve"> dostępnych w Internecie</w:t>
      </w:r>
      <w:r w:rsidR="5E140DBD" w:rsidRPr="00426741">
        <w:t>, lub dowolną techniką plastyczną</w:t>
      </w:r>
      <w:r w:rsidRPr="00426741">
        <w:t xml:space="preserve">. </w:t>
      </w:r>
    </w:p>
    <w:p w14:paraId="328B615A" w14:textId="278F753A" w:rsidR="00537F1A" w:rsidRPr="00426741" w:rsidRDefault="00537F1A" w:rsidP="00426741">
      <w:pPr>
        <w:pStyle w:val="Akapitzlist"/>
        <w:numPr>
          <w:ilvl w:val="0"/>
          <w:numId w:val="4"/>
        </w:numPr>
        <w:spacing w:after="0" w:line="240" w:lineRule="auto"/>
        <w:jc w:val="both"/>
      </w:pPr>
      <w:proofErr w:type="spellStart"/>
      <w:r w:rsidRPr="00426741">
        <w:t>Mem</w:t>
      </w:r>
      <w:proofErr w:type="spellEnd"/>
      <w:r w:rsidRPr="00426741">
        <w:t xml:space="preserve"> </w:t>
      </w:r>
      <w:r w:rsidR="73E539E3" w:rsidRPr="00426741">
        <w:t xml:space="preserve">wykonany przy użyciu programu komputerowego lub generatora należy wydrukować. </w:t>
      </w:r>
      <w:r w:rsidRPr="00426741">
        <w:t xml:space="preserve"> </w:t>
      </w:r>
    </w:p>
    <w:p w14:paraId="65287D42" w14:textId="67B571E8" w:rsidR="00537F1A" w:rsidRPr="00426741" w:rsidRDefault="00537F1A" w:rsidP="00FE5A9C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26741">
        <w:t xml:space="preserve"> Termin, sposób i miejsce dostarczenia prac: </w:t>
      </w:r>
    </w:p>
    <w:p w14:paraId="04A59FCB" w14:textId="479D4E23" w:rsidR="00537F1A" w:rsidRPr="00426741" w:rsidRDefault="00537F1A" w:rsidP="00FE5A9C">
      <w:pPr>
        <w:spacing w:after="0" w:line="240" w:lineRule="auto"/>
        <w:ind w:left="851"/>
        <w:jc w:val="both"/>
        <w:rPr>
          <w:b/>
          <w:bCs/>
        </w:rPr>
      </w:pPr>
      <w:r w:rsidRPr="00426741">
        <w:t xml:space="preserve">Prace konkursowe należy dostarczyć do </w:t>
      </w:r>
      <w:r w:rsidR="7EC19B24" w:rsidRPr="00426741">
        <w:t>pedagoga szkolnego</w:t>
      </w:r>
      <w:r w:rsidR="005A6943" w:rsidRPr="00426741">
        <w:t xml:space="preserve"> lub biblioteki szkolnej</w:t>
      </w:r>
      <w:r w:rsidR="00306E87" w:rsidRPr="00426741">
        <w:t xml:space="preserve">, </w:t>
      </w:r>
      <w:r w:rsidR="7EC19B24" w:rsidRPr="004A1A4C">
        <w:rPr>
          <w:u w:val="single"/>
        </w:rPr>
        <w:t>do</w:t>
      </w:r>
      <w:r w:rsidR="004A1A4C" w:rsidRPr="004A1A4C">
        <w:rPr>
          <w:u w:val="single"/>
        </w:rPr>
        <w:t> </w:t>
      </w:r>
      <w:r w:rsidRPr="004A1A4C">
        <w:rPr>
          <w:u w:val="single"/>
        </w:rPr>
        <w:t xml:space="preserve">29 </w:t>
      </w:r>
      <w:r w:rsidR="004A1A4C" w:rsidRPr="004A1A4C">
        <w:rPr>
          <w:u w:val="single"/>
        </w:rPr>
        <w:t> </w:t>
      </w:r>
      <w:r w:rsidRPr="004A1A4C">
        <w:rPr>
          <w:u w:val="single"/>
        </w:rPr>
        <w:t>lutego</w:t>
      </w:r>
      <w:r w:rsidR="004A1A4C" w:rsidRPr="004A1A4C">
        <w:rPr>
          <w:u w:val="single"/>
        </w:rPr>
        <w:t> </w:t>
      </w:r>
      <w:r w:rsidRPr="004A1A4C">
        <w:rPr>
          <w:u w:val="single"/>
        </w:rPr>
        <w:t>2024 r.</w:t>
      </w:r>
      <w:r w:rsidRPr="00426741">
        <w:t xml:space="preserve"> </w:t>
      </w:r>
      <w:r w:rsidR="00FE5A9C">
        <w:t xml:space="preserve"> </w:t>
      </w:r>
      <w:r w:rsidRPr="00426741">
        <w:rPr>
          <w:b/>
          <w:bCs/>
        </w:rPr>
        <w:t>Autorzy najlepszych prac otrzymają dyplomy oraz nagrody rzeczowe.</w:t>
      </w:r>
    </w:p>
    <w:p w14:paraId="07830AAF" w14:textId="77777777" w:rsidR="00537F1A" w:rsidRPr="00426741" w:rsidRDefault="00537F1A" w:rsidP="00426741">
      <w:pPr>
        <w:pStyle w:val="Akapitzlist"/>
        <w:spacing w:after="0" w:line="240" w:lineRule="auto"/>
        <w:ind w:left="1440"/>
        <w:jc w:val="both"/>
        <w:rPr>
          <w:b/>
          <w:bCs/>
        </w:rPr>
      </w:pPr>
    </w:p>
    <w:p w14:paraId="695FE373" w14:textId="74B2549B" w:rsidR="00B01280" w:rsidRPr="00FE5A9C" w:rsidRDefault="00537F1A" w:rsidP="00FE5A9C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E5A9C">
        <w:rPr>
          <w:b/>
        </w:rPr>
        <w:t xml:space="preserve">Wyniki </w:t>
      </w:r>
      <w:r w:rsidR="3ADC6817" w:rsidRPr="00FE5A9C">
        <w:rPr>
          <w:b/>
        </w:rPr>
        <w:t>konkursu: Rozstrzygnięcie</w:t>
      </w:r>
      <w:r w:rsidRPr="00FE5A9C">
        <w:rPr>
          <w:b/>
        </w:rPr>
        <w:t xml:space="preserve"> Konkursu odbędzie się w marcu 2024 r. </w:t>
      </w:r>
    </w:p>
    <w:p w14:paraId="6246BB08" w14:textId="77777777" w:rsidR="00426741" w:rsidRPr="00577F2E" w:rsidRDefault="00426741">
      <w:pPr>
        <w:pStyle w:val="Akapitzlist"/>
        <w:spacing w:after="0" w:line="240" w:lineRule="auto"/>
        <w:ind w:left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sectPr w:rsidR="00426741" w:rsidRPr="00577F2E" w:rsidSect="00FE5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20A"/>
    <w:multiLevelType w:val="hybridMultilevel"/>
    <w:tmpl w:val="E5B4B2A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2B907061"/>
    <w:multiLevelType w:val="hybridMultilevel"/>
    <w:tmpl w:val="1C065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23B1"/>
    <w:multiLevelType w:val="hybridMultilevel"/>
    <w:tmpl w:val="4E544A04"/>
    <w:lvl w:ilvl="0" w:tplc="F244CA9A">
      <w:start w:val="1"/>
      <w:numFmt w:val="decimal"/>
      <w:lvlText w:val="%1."/>
      <w:lvlJc w:val="left"/>
      <w:pPr>
        <w:ind w:left="720" w:hanging="360"/>
      </w:pPr>
    </w:lvl>
    <w:lvl w:ilvl="1" w:tplc="08644BCC">
      <w:start w:val="1"/>
      <w:numFmt w:val="lowerLetter"/>
      <w:lvlText w:val="%2."/>
      <w:lvlJc w:val="left"/>
      <w:pPr>
        <w:ind w:left="1440" w:hanging="360"/>
      </w:pPr>
    </w:lvl>
    <w:lvl w:ilvl="2" w:tplc="3FCCF048">
      <w:start w:val="1"/>
      <w:numFmt w:val="lowerRoman"/>
      <w:lvlText w:val="%3."/>
      <w:lvlJc w:val="right"/>
      <w:pPr>
        <w:ind w:left="2160" w:hanging="180"/>
      </w:pPr>
    </w:lvl>
    <w:lvl w:ilvl="3" w:tplc="C3ECE8C0">
      <w:start w:val="1"/>
      <w:numFmt w:val="decimal"/>
      <w:lvlText w:val="%4."/>
      <w:lvlJc w:val="left"/>
      <w:pPr>
        <w:ind w:left="2880" w:hanging="360"/>
      </w:pPr>
    </w:lvl>
    <w:lvl w:ilvl="4" w:tplc="C9927B20">
      <w:start w:val="1"/>
      <w:numFmt w:val="lowerLetter"/>
      <w:lvlText w:val="%5."/>
      <w:lvlJc w:val="left"/>
      <w:pPr>
        <w:ind w:left="3600" w:hanging="360"/>
      </w:pPr>
    </w:lvl>
    <w:lvl w:ilvl="5" w:tplc="212E38F6">
      <w:start w:val="1"/>
      <w:numFmt w:val="lowerRoman"/>
      <w:lvlText w:val="%6."/>
      <w:lvlJc w:val="right"/>
      <w:pPr>
        <w:ind w:left="4320" w:hanging="180"/>
      </w:pPr>
    </w:lvl>
    <w:lvl w:ilvl="6" w:tplc="93048906">
      <w:start w:val="1"/>
      <w:numFmt w:val="decimal"/>
      <w:lvlText w:val="%7."/>
      <w:lvlJc w:val="left"/>
      <w:pPr>
        <w:ind w:left="5040" w:hanging="360"/>
      </w:pPr>
    </w:lvl>
    <w:lvl w:ilvl="7" w:tplc="3912C668">
      <w:start w:val="1"/>
      <w:numFmt w:val="lowerLetter"/>
      <w:lvlText w:val="%8."/>
      <w:lvlJc w:val="left"/>
      <w:pPr>
        <w:ind w:left="5760" w:hanging="360"/>
      </w:pPr>
    </w:lvl>
    <w:lvl w:ilvl="8" w:tplc="F82077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38E"/>
    <w:multiLevelType w:val="hybridMultilevel"/>
    <w:tmpl w:val="9DCAD926"/>
    <w:lvl w:ilvl="0" w:tplc="0415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4">
    <w:nsid w:val="443858FB"/>
    <w:multiLevelType w:val="hybridMultilevel"/>
    <w:tmpl w:val="DC8A1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6625D"/>
    <w:multiLevelType w:val="hybridMultilevel"/>
    <w:tmpl w:val="B7C4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73411"/>
    <w:multiLevelType w:val="hybridMultilevel"/>
    <w:tmpl w:val="40AC5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A15C87"/>
    <w:multiLevelType w:val="hybridMultilevel"/>
    <w:tmpl w:val="CA00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A6676"/>
    <w:multiLevelType w:val="hybridMultilevel"/>
    <w:tmpl w:val="69044932"/>
    <w:lvl w:ilvl="0" w:tplc="5C14E622">
      <w:start w:val="1"/>
      <w:numFmt w:val="decimal"/>
      <w:lvlText w:val="%1."/>
      <w:lvlJc w:val="left"/>
      <w:pPr>
        <w:ind w:left="720" w:hanging="360"/>
      </w:pPr>
    </w:lvl>
    <w:lvl w:ilvl="1" w:tplc="351E2870">
      <w:start w:val="1"/>
      <w:numFmt w:val="lowerLetter"/>
      <w:lvlText w:val="%2."/>
      <w:lvlJc w:val="left"/>
      <w:pPr>
        <w:ind w:left="1440" w:hanging="360"/>
      </w:pPr>
    </w:lvl>
    <w:lvl w:ilvl="2" w:tplc="D5FA9870">
      <w:start w:val="1"/>
      <w:numFmt w:val="lowerRoman"/>
      <w:lvlText w:val="%3."/>
      <w:lvlJc w:val="right"/>
      <w:pPr>
        <w:ind w:left="2160" w:hanging="180"/>
      </w:pPr>
    </w:lvl>
    <w:lvl w:ilvl="3" w:tplc="A4BE8F46">
      <w:start w:val="1"/>
      <w:numFmt w:val="decimal"/>
      <w:lvlText w:val="%4."/>
      <w:lvlJc w:val="left"/>
      <w:pPr>
        <w:ind w:left="2880" w:hanging="360"/>
      </w:pPr>
    </w:lvl>
    <w:lvl w:ilvl="4" w:tplc="18F84912">
      <w:start w:val="1"/>
      <w:numFmt w:val="lowerLetter"/>
      <w:lvlText w:val="%5."/>
      <w:lvlJc w:val="left"/>
      <w:pPr>
        <w:ind w:left="3600" w:hanging="360"/>
      </w:pPr>
    </w:lvl>
    <w:lvl w:ilvl="5" w:tplc="C4A0D3CA">
      <w:start w:val="1"/>
      <w:numFmt w:val="lowerRoman"/>
      <w:lvlText w:val="%6."/>
      <w:lvlJc w:val="right"/>
      <w:pPr>
        <w:ind w:left="4320" w:hanging="180"/>
      </w:pPr>
    </w:lvl>
    <w:lvl w:ilvl="6" w:tplc="9EDCDEF4">
      <w:start w:val="1"/>
      <w:numFmt w:val="decimal"/>
      <w:lvlText w:val="%7."/>
      <w:lvlJc w:val="left"/>
      <w:pPr>
        <w:ind w:left="5040" w:hanging="360"/>
      </w:pPr>
    </w:lvl>
    <w:lvl w:ilvl="7" w:tplc="E6165BD0">
      <w:start w:val="1"/>
      <w:numFmt w:val="lowerLetter"/>
      <w:lvlText w:val="%8."/>
      <w:lvlJc w:val="left"/>
      <w:pPr>
        <w:ind w:left="5760" w:hanging="360"/>
      </w:pPr>
    </w:lvl>
    <w:lvl w:ilvl="8" w:tplc="BD6A249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C76CA"/>
    <w:multiLevelType w:val="hybridMultilevel"/>
    <w:tmpl w:val="472A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1A"/>
    <w:rsid w:val="000F3414"/>
    <w:rsid w:val="00306E87"/>
    <w:rsid w:val="00426741"/>
    <w:rsid w:val="004A1A4C"/>
    <w:rsid w:val="00537F1A"/>
    <w:rsid w:val="00575084"/>
    <w:rsid w:val="00577F2E"/>
    <w:rsid w:val="005A6943"/>
    <w:rsid w:val="007B3822"/>
    <w:rsid w:val="00B01280"/>
    <w:rsid w:val="00BB1DED"/>
    <w:rsid w:val="00FE5A9C"/>
    <w:rsid w:val="0988B2A8"/>
    <w:rsid w:val="0B31FED7"/>
    <w:rsid w:val="20E8B28C"/>
    <w:rsid w:val="3ADC6817"/>
    <w:rsid w:val="4DC94CC5"/>
    <w:rsid w:val="4F651D26"/>
    <w:rsid w:val="5D9C72D9"/>
    <w:rsid w:val="5E140DBD"/>
    <w:rsid w:val="65F26FFA"/>
    <w:rsid w:val="678E405B"/>
    <w:rsid w:val="695BD47D"/>
    <w:rsid w:val="6AACB8C0"/>
    <w:rsid w:val="73E539E3"/>
    <w:rsid w:val="7A1ACF1C"/>
    <w:rsid w:val="7EC19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4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D2D398109D4438602CCC54CA91F34" ma:contentTypeVersion="12" ma:contentTypeDescription="Utwórz nowy dokument." ma:contentTypeScope="" ma:versionID="c793a53516814a7d50c99290a8753f3e">
  <xsd:schema xmlns:xsd="http://www.w3.org/2001/XMLSchema" xmlns:xs="http://www.w3.org/2001/XMLSchema" xmlns:p="http://schemas.microsoft.com/office/2006/metadata/properties" xmlns:ns2="7db67707-b3ba-4267-983f-30ae0af6a54d" xmlns:ns3="f3113fa4-eff3-4b4b-8d41-d6e9da5fa443" targetNamespace="http://schemas.microsoft.com/office/2006/metadata/properties" ma:root="true" ma:fieldsID="cda54cf1d223ba654361f5fb59b8298c" ns2:_="" ns3:_="">
    <xsd:import namespace="7db67707-b3ba-4267-983f-30ae0af6a54d"/>
    <xsd:import namespace="f3113fa4-eff3-4b4b-8d41-d6e9da5fa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7707-b3ba-4267-983f-30ae0af6a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8270961d-8358-4404-90b8-712bcdefe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3fa4-eff3-4b4b-8d41-d6e9da5fa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bccd60-f2f2-4e43-8ddb-48d817942033}" ma:internalName="TaxCatchAll" ma:showField="CatchAllData" ma:web="f3113fa4-eff3-4b4b-8d41-d6e9da5fa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67707-b3ba-4267-983f-30ae0af6a54d">
      <Terms xmlns="http://schemas.microsoft.com/office/infopath/2007/PartnerControls"/>
    </lcf76f155ced4ddcb4097134ff3c332f>
    <TaxCatchAll xmlns="f3113fa4-eff3-4b4b-8d41-d6e9da5fa443" xsi:nil="true"/>
  </documentManagement>
</p:properties>
</file>

<file path=customXml/itemProps1.xml><?xml version="1.0" encoding="utf-8"?>
<ds:datastoreItem xmlns:ds="http://schemas.openxmlformats.org/officeDocument/2006/customXml" ds:itemID="{77C9405E-8180-4D0E-A940-4D7804817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7707-b3ba-4267-983f-30ae0af6a54d"/>
    <ds:schemaRef ds:uri="f3113fa4-eff3-4b4b-8d41-d6e9da5fa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BE501-15F3-48A8-9381-383B70C2C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96166-1BEB-46BF-A780-D3360263D7EA}">
  <ds:schemaRefs>
    <ds:schemaRef ds:uri="http://schemas.microsoft.com/office/2006/metadata/properties"/>
    <ds:schemaRef ds:uri="http://schemas.microsoft.com/office/infopath/2007/PartnerControls"/>
    <ds:schemaRef ds:uri="7db67707-b3ba-4267-983f-30ae0af6a54d"/>
    <ds:schemaRef ds:uri="f3113fa4-eff3-4b4b-8d41-d6e9da5fa4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Łączyńska-Legat</dc:creator>
  <cp:lastModifiedBy>Admin</cp:lastModifiedBy>
  <cp:revision>5</cp:revision>
  <cp:lastPrinted>2024-01-31T10:08:00Z</cp:lastPrinted>
  <dcterms:created xsi:type="dcterms:W3CDTF">2024-01-31T18:39:00Z</dcterms:created>
  <dcterms:modified xsi:type="dcterms:W3CDTF">2024-01-31T18:43:00Z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0x010100C04D2D398109D4438602CCC54CA91F34</vt:lpwstr>
  </property>
  <property fmtid="{D5CDD505-2E9C-101B-9397-08002B2CF9AE}" pid="3" name="MediaServiceImageTags">
    <vt:lpwstr/>
  </property>
</Properties>
</file>