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5B1A" w14:textId="21FE6803" w:rsidR="00EA2C6F" w:rsidRPr="005B6CD5" w:rsidRDefault="00661CD0" w:rsidP="005B6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6CD5">
        <w:rPr>
          <w:rFonts w:ascii="Times New Roman" w:hAnsi="Times New Roman" w:cs="Times New Roman"/>
          <w:sz w:val="24"/>
          <w:szCs w:val="24"/>
        </w:rPr>
        <w:t xml:space="preserve">REALIZACJA DYŻURU WAKACYJNEGO W REGUCIE </w:t>
      </w:r>
    </w:p>
    <w:p w14:paraId="37E8FA41" w14:textId="7FD56E2B" w:rsidR="00661CD0" w:rsidRPr="005B6CD5" w:rsidRDefault="00661CD0" w:rsidP="005B6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F070AA" w14:textId="7BAA7ABD" w:rsidR="00661CD0" w:rsidRPr="005B6CD5" w:rsidRDefault="005B6CD5" w:rsidP="005B6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14:paraId="60E39E84" w14:textId="19534ACC" w:rsidR="00661CD0" w:rsidRPr="005B6CD5" w:rsidRDefault="005B6CD5" w:rsidP="005B6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1CD0" w:rsidRPr="005B6CD5">
        <w:rPr>
          <w:rFonts w:ascii="Times New Roman" w:hAnsi="Times New Roman" w:cs="Times New Roman"/>
          <w:sz w:val="24"/>
          <w:szCs w:val="24"/>
        </w:rPr>
        <w:t xml:space="preserve"> związku z dodatkowym uruchomieniem dyżuru wakacyjnego w Szkole Podstawowej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61CD0" w:rsidRPr="005B6CD5">
        <w:rPr>
          <w:rFonts w:ascii="Times New Roman" w:hAnsi="Times New Roman" w:cs="Times New Roman"/>
          <w:sz w:val="24"/>
          <w:szCs w:val="24"/>
        </w:rPr>
        <w:t xml:space="preserve">Regucie </w:t>
      </w:r>
      <w:r w:rsidR="00806D3A" w:rsidRPr="005B6CD5">
        <w:rPr>
          <w:rFonts w:ascii="Times New Roman" w:hAnsi="Times New Roman" w:cs="Times New Roman"/>
          <w:sz w:val="24"/>
          <w:szCs w:val="24"/>
        </w:rPr>
        <w:t xml:space="preserve">(punkt przedszkolny i oddział przedszkolny) </w:t>
      </w:r>
      <w:r w:rsidR="00661CD0" w:rsidRPr="005B6CD5">
        <w:rPr>
          <w:rFonts w:ascii="Times New Roman" w:hAnsi="Times New Roman" w:cs="Times New Roman"/>
          <w:sz w:val="24"/>
          <w:szCs w:val="24"/>
        </w:rPr>
        <w:t xml:space="preserve">na miesiąc lipiec 2022 r. </w:t>
      </w:r>
      <w:r w:rsidR="00806D3A" w:rsidRPr="005B6CD5">
        <w:rPr>
          <w:rFonts w:ascii="Times New Roman" w:hAnsi="Times New Roman" w:cs="Times New Roman"/>
          <w:sz w:val="24"/>
          <w:szCs w:val="24"/>
        </w:rPr>
        <w:t>ustalony został</w:t>
      </w:r>
      <w:r w:rsidR="00661CD0" w:rsidRPr="005B6CD5">
        <w:rPr>
          <w:rFonts w:ascii="Times New Roman" w:hAnsi="Times New Roman" w:cs="Times New Roman"/>
          <w:sz w:val="24"/>
          <w:szCs w:val="24"/>
        </w:rPr>
        <w:t xml:space="preserve"> dodatkowy termin zgłoszeń dzieci do ww</w:t>
      </w:r>
      <w:r w:rsidR="00806D3A" w:rsidRPr="005B6CD5">
        <w:rPr>
          <w:rFonts w:ascii="Times New Roman" w:hAnsi="Times New Roman" w:cs="Times New Roman"/>
          <w:sz w:val="24"/>
          <w:szCs w:val="24"/>
        </w:rPr>
        <w:t>.</w:t>
      </w:r>
      <w:r w:rsidR="00661CD0" w:rsidRPr="005B6CD5">
        <w:rPr>
          <w:rFonts w:ascii="Times New Roman" w:hAnsi="Times New Roman" w:cs="Times New Roman"/>
          <w:sz w:val="24"/>
          <w:szCs w:val="24"/>
        </w:rPr>
        <w:t xml:space="preserve"> placówki. Zgłoszenia przyjmowane są </w:t>
      </w:r>
      <w:r w:rsidR="0049317E" w:rsidRPr="005B6C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9317E" w:rsidRPr="005B6CD5">
        <w:rPr>
          <w:rFonts w:ascii="Times New Roman" w:hAnsi="Times New Roman" w:cs="Times New Roman"/>
          <w:sz w:val="24"/>
          <w:szCs w:val="24"/>
        </w:rPr>
        <w:t>terminie od dnia 01.06.2022 r. do 08.06.2022 r do godz.</w:t>
      </w:r>
      <w:r w:rsidR="00661CD0" w:rsidRPr="005B6CD5">
        <w:rPr>
          <w:rFonts w:ascii="Times New Roman" w:hAnsi="Times New Roman" w:cs="Times New Roman"/>
          <w:sz w:val="24"/>
          <w:szCs w:val="24"/>
        </w:rPr>
        <w:t xml:space="preserve"> 15.00. </w:t>
      </w:r>
    </w:p>
    <w:sectPr w:rsidR="00661CD0" w:rsidRPr="005B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0"/>
    <w:rsid w:val="0049317E"/>
    <w:rsid w:val="005B6CD5"/>
    <w:rsid w:val="00661CD0"/>
    <w:rsid w:val="00806D3A"/>
    <w:rsid w:val="00864A97"/>
    <w:rsid w:val="008B3780"/>
    <w:rsid w:val="00925B7C"/>
    <w:rsid w:val="00B23A48"/>
    <w:rsid w:val="00C63ED4"/>
    <w:rsid w:val="00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5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Celestynów</dc:creator>
  <cp:lastModifiedBy>Admin</cp:lastModifiedBy>
  <cp:revision>2</cp:revision>
  <dcterms:created xsi:type="dcterms:W3CDTF">2022-06-01T20:21:00Z</dcterms:created>
  <dcterms:modified xsi:type="dcterms:W3CDTF">2022-06-01T20:21:00Z</dcterms:modified>
</cp:coreProperties>
</file>