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118E" w14:textId="77777777" w:rsidR="002F4932" w:rsidRDefault="002F4932" w:rsidP="002F4932">
      <w:pPr>
        <w:pStyle w:val="Standard"/>
        <w:widowControl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OŚWIADCZENIE RODZICA/OPIEKUNA</w:t>
      </w:r>
    </w:p>
    <w:p w14:paraId="73701FF7" w14:textId="77777777" w:rsidR="002F4932" w:rsidRDefault="002F4932" w:rsidP="002F4932">
      <w:pPr>
        <w:pStyle w:val="Standard"/>
        <w:widowControl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2F874D74" w14:textId="627481A7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Oświadczamy, że żadne z</w:t>
      </w:r>
      <w:r w:rsidR="006F0F2C">
        <w:rPr>
          <w:rFonts w:ascii="Times New Roman" w:eastAsia="Calibri" w:hAnsi="Times New Roman" w:cs="Times New Roman"/>
          <w:kern w:val="0"/>
          <w:lang w:eastAsia="ar-SA" w:bidi="ar-SA"/>
        </w:rPr>
        <w:t xml:space="preserve"> nas nie przebywa na urlopach (</w:t>
      </w: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wypoczynkowym, macierzyńskim,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tacierzyńskim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, wychowawczym, bezpłatnym) w lipcu 2022r.</w:t>
      </w:r>
    </w:p>
    <w:p w14:paraId="74B32564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</w:p>
    <w:p w14:paraId="17AE6DC2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….................................................</w:t>
      </w:r>
    </w:p>
    <w:p w14:paraId="19B56BD8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5FF6F211" w14:textId="77777777" w:rsidR="002F4932" w:rsidRDefault="002F4932" w:rsidP="002F4932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FB163A6" w14:textId="27CA6B09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2. Oświadczamy, że oboje pracujemy i nie mamy możliwości zapewnienia opieki we</w:t>
      </w:r>
      <w:r w:rsidR="006F0F2C">
        <w:rPr>
          <w:rFonts w:ascii="Times New Roman" w:eastAsia="Calibri" w:hAnsi="Times New Roman" w:cs="Times New Roman"/>
          <w:kern w:val="0"/>
          <w:lang w:eastAsia="ar-SA" w:bidi="ar-SA"/>
        </w:rPr>
        <w:t> 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własnym zakresie.</w:t>
      </w:r>
    </w:p>
    <w:p w14:paraId="7348993D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   ….................................................</w:t>
      </w:r>
    </w:p>
    <w:p w14:paraId="432BB35E" w14:textId="77777777" w:rsidR="002F4932" w:rsidRDefault="002F4932" w:rsidP="002F4932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7E8D00E0" w14:textId="77777777" w:rsidR="002F4932" w:rsidRDefault="002F4932" w:rsidP="002F4932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02678884" w14:textId="77777777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3. Uprzedzony o odpowiedzialności karnej z art. 233 § 1 K.K. oświadczam, że dane przedstawione w karcie są prawdziwe.</w:t>
      </w:r>
    </w:p>
    <w:p w14:paraId="58ECDC3C" w14:textId="7766D27F" w:rsidR="002F4932" w:rsidRDefault="002F4932" w:rsidP="002F4932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4.Wyrażam zgodę na przetwarzanie danych osobowych zawartych w karcie do celów edukacyjnych, związanych z realizacją zadań statutowych przedszkola oraz przeprowadzoną rekrutacją przedszkola, zgodnie z ustawą z dnia 10 maja 2018 r. o ochronie danych osobowych (Dz. U. z 2019 r., poz. 1781) oraz rozporządzeniem Parlamentu europejskiego i</w:t>
      </w:r>
      <w:r w:rsidR="006F0F2C">
        <w:rPr>
          <w:rFonts w:ascii="Times New Roman" w:eastAsia="Calibri" w:hAnsi="Times New Roman" w:cs="Times New Roman"/>
          <w:kern w:val="0"/>
          <w:lang w:eastAsia="ar-SA" w:bidi="ar-SA"/>
        </w:rPr>
        <w:t> 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Rady (UE) 2016/679 z dnia 27 kwietnia 2016 r. w sprawie ochrony osób fizycznych w</w:t>
      </w:r>
      <w:r w:rsidR="006F0F2C">
        <w:rPr>
          <w:rFonts w:ascii="Times New Roman" w:eastAsia="Calibri" w:hAnsi="Times New Roman" w:cs="Times New Roman"/>
          <w:kern w:val="0"/>
          <w:lang w:eastAsia="ar-SA" w:bidi="ar-SA"/>
        </w:rPr>
        <w:t> 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związku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  <w:t>z przetwarzaniem danych osobowych i swobodnego przepływu takich danych oraz uchylenia dyrektywy 95/46/WE</w:t>
      </w:r>
    </w:p>
    <w:p w14:paraId="11C9D10E" w14:textId="77777777" w:rsidR="002F4932" w:rsidRDefault="002F4932" w:rsidP="002F4932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5E55FFE1" w14:textId="77777777" w:rsidR="00EA2C6F" w:rsidRDefault="00EA2C6F"/>
    <w:sectPr w:rsidR="00EA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2"/>
    <w:rsid w:val="002F4932"/>
    <w:rsid w:val="006F0F2C"/>
    <w:rsid w:val="00864A97"/>
    <w:rsid w:val="008B3780"/>
    <w:rsid w:val="00925B7C"/>
    <w:rsid w:val="00B23A48"/>
    <w:rsid w:val="00C63ED4"/>
    <w:rsid w:val="00EA2C6F"/>
    <w:rsid w:val="00F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A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9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9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Celestynów</dc:creator>
  <cp:lastModifiedBy>Admin</cp:lastModifiedBy>
  <cp:revision>2</cp:revision>
  <dcterms:created xsi:type="dcterms:W3CDTF">2022-06-01T20:28:00Z</dcterms:created>
  <dcterms:modified xsi:type="dcterms:W3CDTF">2022-06-01T20:28:00Z</dcterms:modified>
</cp:coreProperties>
</file>